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0C1" w:rsidRPr="00C1257B" w:rsidRDefault="00DD70C1" w:rsidP="00C1257B">
      <w:pPr>
        <w:pStyle w:val="a3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C1257B">
        <w:rPr>
          <w:rFonts w:ascii="Times New Roman" w:hAnsi="Times New Roman"/>
          <w:sz w:val="28"/>
          <w:szCs w:val="28"/>
          <w:lang w:val="uk-UA" w:eastAsia="uk-UA"/>
        </w:rPr>
        <w:t xml:space="preserve">Додаток до Програми </w:t>
      </w:r>
    </w:p>
    <w:p w:rsidR="00DD70C1" w:rsidRDefault="00DD70C1" w:rsidP="00C1257B">
      <w:pPr>
        <w:pStyle w:val="a3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DD70C1" w:rsidRDefault="00DD70C1" w:rsidP="00C1257B">
      <w:pPr>
        <w:pStyle w:val="a3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DD70C1" w:rsidRDefault="00DD70C1" w:rsidP="00C1257B">
      <w:pPr>
        <w:pStyle w:val="a3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DD70C1" w:rsidRPr="003F1B6B" w:rsidRDefault="00DD70C1" w:rsidP="00C1257B">
      <w:pPr>
        <w:pStyle w:val="a3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3F1B6B">
        <w:rPr>
          <w:rFonts w:ascii="Times New Roman" w:hAnsi="Times New Roman"/>
          <w:b/>
          <w:sz w:val="28"/>
          <w:szCs w:val="28"/>
          <w:lang w:val="uk-UA" w:eastAsia="uk-UA"/>
        </w:rPr>
        <w:t>Перелік завдань та заходів</w:t>
      </w:r>
      <w:r w:rsidR="00E968A6">
        <w:rPr>
          <w:rFonts w:ascii="Times New Roman" w:hAnsi="Times New Roman"/>
          <w:b/>
          <w:sz w:val="28"/>
          <w:szCs w:val="28"/>
          <w:lang w:val="uk-UA" w:eastAsia="uk-UA"/>
        </w:rPr>
        <w:t xml:space="preserve"> Програми</w:t>
      </w:r>
      <w:bookmarkStart w:id="0" w:name="_GoBack"/>
      <w:bookmarkEnd w:id="0"/>
    </w:p>
    <w:p w:rsidR="00DD70C1" w:rsidRPr="00F558C6" w:rsidRDefault="00DD70C1" w:rsidP="0040491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F558C6">
        <w:rPr>
          <w:b/>
          <w:bCs/>
          <w:color w:val="000000"/>
          <w:sz w:val="28"/>
          <w:szCs w:val="28"/>
        </w:rPr>
        <w:t>„Забезпечення надання населенню Павлоградського району якісних послуг у сфері державної реєстрації бізнесу та речових прав</w:t>
      </w:r>
      <w:r>
        <w:rPr>
          <w:b/>
          <w:bCs/>
          <w:color w:val="000000"/>
          <w:sz w:val="28"/>
          <w:szCs w:val="28"/>
        </w:rPr>
        <w:t xml:space="preserve"> </w:t>
      </w:r>
      <w:r w:rsidRPr="00F558C6">
        <w:rPr>
          <w:b/>
          <w:bCs/>
          <w:color w:val="000000"/>
          <w:sz w:val="28"/>
          <w:szCs w:val="28"/>
        </w:rPr>
        <w:t>на нерухоме майно на 2025-2026 роки“</w:t>
      </w:r>
    </w:p>
    <w:p w:rsidR="00DD70C1" w:rsidRDefault="00DD70C1" w:rsidP="00C1257B">
      <w:pPr>
        <w:tabs>
          <w:tab w:val="left" w:pos="6180"/>
        </w:tabs>
        <w:jc w:val="center"/>
        <w:rPr>
          <w:b/>
          <w:sz w:val="28"/>
          <w:szCs w:val="28"/>
        </w:rPr>
      </w:pPr>
    </w:p>
    <w:tbl>
      <w:tblPr>
        <w:tblW w:w="15051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716"/>
        <w:gridCol w:w="3919"/>
        <w:gridCol w:w="2177"/>
        <w:gridCol w:w="1281"/>
        <w:gridCol w:w="1417"/>
        <w:gridCol w:w="1417"/>
        <w:gridCol w:w="1418"/>
        <w:gridCol w:w="1706"/>
      </w:tblGrid>
      <w:tr w:rsidR="00DD70C1" w:rsidRPr="00036562" w:rsidTr="003F06A0">
        <w:trPr>
          <w:trHeight w:val="861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0C1" w:rsidRPr="0094694C" w:rsidRDefault="00DD70C1" w:rsidP="003F06A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4694C">
              <w:rPr>
                <w:b/>
                <w:color w:val="000000"/>
              </w:rPr>
              <w:t xml:space="preserve">Назва напряму діяльності </w:t>
            </w:r>
          </w:p>
        </w:tc>
        <w:tc>
          <w:tcPr>
            <w:tcW w:w="3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0C1" w:rsidRPr="0094694C" w:rsidRDefault="00DD70C1" w:rsidP="003F06A0">
            <w:pPr>
              <w:jc w:val="center"/>
              <w:rPr>
                <w:b/>
              </w:rPr>
            </w:pPr>
            <w:r w:rsidRPr="0094694C">
              <w:rPr>
                <w:b/>
              </w:rPr>
              <w:t>Перелік</w:t>
            </w:r>
          </w:p>
          <w:p w:rsidR="00DD70C1" w:rsidRPr="0094694C" w:rsidRDefault="00DD70C1" w:rsidP="003F06A0">
            <w:pPr>
              <w:jc w:val="center"/>
              <w:rPr>
                <w:b/>
              </w:rPr>
            </w:pPr>
            <w:r w:rsidRPr="0094694C">
              <w:rPr>
                <w:b/>
              </w:rPr>
              <w:t>заходів</w:t>
            </w:r>
          </w:p>
          <w:p w:rsidR="00DD70C1" w:rsidRPr="0094694C" w:rsidRDefault="00DD70C1" w:rsidP="003F06A0">
            <w:pPr>
              <w:jc w:val="center"/>
              <w:rPr>
                <w:b/>
                <w:color w:val="000000"/>
              </w:rPr>
            </w:pPr>
            <w:r w:rsidRPr="0094694C">
              <w:rPr>
                <w:b/>
              </w:rPr>
              <w:t>Програми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0C1" w:rsidRPr="0094694C" w:rsidRDefault="00DD70C1" w:rsidP="003F06A0">
            <w:pPr>
              <w:jc w:val="center"/>
              <w:rPr>
                <w:b/>
              </w:rPr>
            </w:pPr>
            <w:r w:rsidRPr="0094694C">
              <w:rPr>
                <w:b/>
              </w:rPr>
              <w:t>Відповідальні</w:t>
            </w:r>
          </w:p>
          <w:p w:rsidR="00DD70C1" w:rsidRPr="0094694C" w:rsidRDefault="00DD70C1" w:rsidP="003F06A0">
            <w:pPr>
              <w:jc w:val="center"/>
              <w:rPr>
                <w:b/>
                <w:color w:val="000000"/>
              </w:rPr>
            </w:pPr>
            <w:r w:rsidRPr="0094694C">
              <w:rPr>
                <w:b/>
              </w:rPr>
              <w:t>виконавці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0C1" w:rsidRPr="0094694C" w:rsidRDefault="00DD70C1" w:rsidP="003F06A0">
            <w:pPr>
              <w:jc w:val="center"/>
              <w:rPr>
                <w:b/>
                <w:color w:val="000000"/>
              </w:rPr>
            </w:pPr>
            <w:r w:rsidRPr="0094694C">
              <w:rPr>
                <w:b/>
                <w:color w:val="000000"/>
              </w:rPr>
              <w:t>Джерело фінансування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0C1" w:rsidRPr="0089324B" w:rsidRDefault="00DD70C1" w:rsidP="003F06A0">
            <w:pPr>
              <w:pBdr>
                <w:right w:val="single" w:sz="4" w:space="4" w:color="auto"/>
              </w:pBdr>
              <w:spacing w:line="240" w:lineRule="exact"/>
              <w:ind w:right="-108"/>
              <w:jc w:val="center"/>
              <w:rPr>
                <w:b/>
              </w:rPr>
            </w:pPr>
            <w:r w:rsidRPr="0089324B">
              <w:rPr>
                <w:b/>
              </w:rPr>
              <w:t>Орієнтовані обсяги</w:t>
            </w:r>
          </w:p>
          <w:p w:rsidR="00DD70C1" w:rsidRPr="0089324B" w:rsidRDefault="00DD70C1" w:rsidP="003F06A0">
            <w:pPr>
              <w:pBdr>
                <w:right w:val="single" w:sz="4" w:space="4" w:color="auto"/>
              </w:pBdr>
              <w:spacing w:line="240" w:lineRule="exact"/>
              <w:ind w:right="-108"/>
              <w:jc w:val="center"/>
              <w:rPr>
                <w:b/>
              </w:rPr>
            </w:pPr>
            <w:r w:rsidRPr="0089324B">
              <w:rPr>
                <w:b/>
              </w:rPr>
              <w:t>Фінансування за роками</w:t>
            </w:r>
          </w:p>
          <w:p w:rsidR="00DD70C1" w:rsidRDefault="00DD70C1" w:rsidP="003F06A0">
            <w:pPr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:rsidR="00DD70C1" w:rsidRPr="0094694C" w:rsidRDefault="00DD70C1" w:rsidP="003F06A0">
            <w:pPr>
              <w:jc w:val="center"/>
              <w:rPr>
                <w:b/>
                <w:color w:val="000000"/>
              </w:rPr>
            </w:pPr>
            <w:r w:rsidRPr="0089324B">
              <w:rPr>
                <w:b/>
              </w:rPr>
              <w:t>грн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0C1" w:rsidRPr="0094694C" w:rsidRDefault="00DD70C1" w:rsidP="003F06A0">
            <w:pPr>
              <w:jc w:val="center"/>
              <w:rPr>
                <w:b/>
                <w:color w:val="000000"/>
              </w:rPr>
            </w:pPr>
            <w:r w:rsidRPr="0094694C">
              <w:rPr>
                <w:b/>
                <w:color w:val="000000"/>
              </w:rPr>
              <w:t xml:space="preserve">Очікуваний результат </w:t>
            </w:r>
          </w:p>
        </w:tc>
      </w:tr>
      <w:tr w:rsidR="00DD70C1" w:rsidRPr="00036562" w:rsidTr="003F06A0">
        <w:trPr>
          <w:trHeight w:val="645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Pr="0094694C" w:rsidRDefault="00DD70C1" w:rsidP="003F06A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Pr="0094694C" w:rsidRDefault="00DD70C1" w:rsidP="003F06A0">
            <w:pPr>
              <w:jc w:val="center"/>
              <w:rPr>
                <w:b/>
              </w:rPr>
            </w:pP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Pr="0094694C" w:rsidRDefault="00DD70C1" w:rsidP="003F06A0">
            <w:pPr>
              <w:jc w:val="center"/>
              <w:rPr>
                <w:b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Pr="0094694C" w:rsidRDefault="00DD70C1" w:rsidP="003F06A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0C1" w:rsidRDefault="00DD70C1" w:rsidP="003F06A0">
            <w:pPr>
              <w:jc w:val="center"/>
              <w:rPr>
                <w:b/>
                <w:color w:val="000000"/>
              </w:rPr>
            </w:pPr>
          </w:p>
          <w:p w:rsidR="00DD70C1" w:rsidRPr="0089324B" w:rsidRDefault="00DD70C1" w:rsidP="003F06A0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усього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Default="00DD70C1" w:rsidP="003F06A0">
            <w:pPr>
              <w:jc w:val="center"/>
              <w:rPr>
                <w:b/>
                <w:color w:val="000000"/>
              </w:rPr>
            </w:pPr>
          </w:p>
          <w:p w:rsidR="00DD70C1" w:rsidRPr="0094694C" w:rsidDel="00021C0E" w:rsidRDefault="00DD70C1" w:rsidP="003F06A0">
            <w:pPr>
              <w:jc w:val="center"/>
              <w:rPr>
                <w:b/>
                <w:color w:val="000000"/>
              </w:rPr>
            </w:pPr>
            <w:r w:rsidRPr="0094694C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5</w:t>
            </w:r>
            <w:r w:rsidRPr="0094694C">
              <w:rPr>
                <w:b/>
                <w:color w:val="000000"/>
              </w:rPr>
              <w:t xml:space="preserve"> рік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C1" w:rsidRDefault="00DD70C1" w:rsidP="003F06A0">
            <w:pPr>
              <w:jc w:val="center"/>
              <w:rPr>
                <w:b/>
                <w:color w:val="000000"/>
              </w:rPr>
            </w:pPr>
          </w:p>
          <w:p w:rsidR="00DD70C1" w:rsidDel="00021C0E" w:rsidRDefault="00DD70C1" w:rsidP="003F06A0">
            <w:pPr>
              <w:jc w:val="center"/>
              <w:rPr>
                <w:b/>
                <w:color w:val="000000"/>
              </w:rPr>
            </w:pPr>
            <w:r w:rsidRPr="0094694C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6</w:t>
            </w:r>
            <w:r w:rsidRPr="0094694C">
              <w:rPr>
                <w:b/>
                <w:color w:val="000000"/>
              </w:rPr>
              <w:t xml:space="preserve"> рік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Pr="0094694C" w:rsidRDefault="00DD70C1" w:rsidP="003F06A0">
            <w:pPr>
              <w:jc w:val="center"/>
              <w:rPr>
                <w:b/>
                <w:color w:val="000000"/>
              </w:rPr>
            </w:pPr>
          </w:p>
        </w:tc>
      </w:tr>
      <w:tr w:rsidR="00DD70C1" w:rsidRPr="00235D81" w:rsidTr="00C1257B">
        <w:trPr>
          <w:trHeight w:val="236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Pr="00760E5C" w:rsidRDefault="00DD70C1" w:rsidP="0040491C">
            <w:pPr>
              <w:rPr>
                <w:color w:val="000000"/>
                <w:sz w:val="18"/>
                <w:szCs w:val="18"/>
              </w:rPr>
            </w:pPr>
            <w:r w:rsidRPr="00760E5C">
              <w:rPr>
                <w:bCs/>
                <w:color w:val="000000"/>
              </w:rPr>
              <w:t xml:space="preserve">Забезпечення реалізації державної політики з питань </w:t>
            </w:r>
            <w:r>
              <w:rPr>
                <w:bCs/>
                <w:color w:val="000000"/>
              </w:rPr>
              <w:t>органів влади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Default="00DD70C1" w:rsidP="0040491C">
            <w:r w:rsidRPr="00760E5C">
              <w:t xml:space="preserve">Фінансова підтримка на забезпечення </w:t>
            </w:r>
            <w:r>
              <w:t>сектору державної реєстрації</w:t>
            </w:r>
            <w:r w:rsidRPr="00354D06">
              <w:t xml:space="preserve"> Павлоградської районної державної адміністрації </w:t>
            </w:r>
          </w:p>
          <w:p w:rsidR="00DD70C1" w:rsidRDefault="00DD70C1" w:rsidP="0040491C">
            <w:r w:rsidRPr="00354D06">
              <w:t>(К</w:t>
            </w:r>
            <w:r w:rsidRPr="00760E5C">
              <w:t>ЕКВ 2</w:t>
            </w:r>
            <w:r>
              <w:t>210</w:t>
            </w:r>
            <w:r w:rsidRPr="00760E5C">
              <w:t>-</w:t>
            </w:r>
            <w:r w:rsidR="00984FDD">
              <w:t>1</w:t>
            </w:r>
            <w:r>
              <w:t xml:space="preserve">7000 грн; </w:t>
            </w:r>
          </w:p>
          <w:p w:rsidR="00DD70C1" w:rsidRPr="00760E5C" w:rsidRDefault="00DD70C1" w:rsidP="0040491C">
            <w:pPr>
              <w:rPr>
                <w:color w:val="000000"/>
                <w:sz w:val="18"/>
                <w:szCs w:val="18"/>
              </w:rPr>
            </w:pPr>
            <w:r>
              <w:t>2</w:t>
            </w:r>
            <w:r w:rsidRPr="00760E5C">
              <w:t>2</w:t>
            </w:r>
            <w:r>
              <w:t>4</w:t>
            </w:r>
            <w:r w:rsidRPr="00760E5C">
              <w:t>0-</w:t>
            </w:r>
            <w:r w:rsidR="00984FDD">
              <w:t>8</w:t>
            </w:r>
            <w:r>
              <w:t>000</w:t>
            </w:r>
            <w:r w:rsidRPr="00760E5C">
              <w:t xml:space="preserve"> грн</w:t>
            </w:r>
            <w:r w:rsidR="00984FDD">
              <w:t>; 3110-50000 грн.</w:t>
            </w:r>
            <w:r w:rsidRPr="00760E5C">
              <w:t>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Pr="00354D06" w:rsidRDefault="00DD70C1" w:rsidP="0040491C">
            <w:pPr>
              <w:jc w:val="center"/>
            </w:pPr>
            <w:r w:rsidRPr="00354D06">
              <w:t>Павлоградськ</w:t>
            </w:r>
            <w:r>
              <w:t>а</w:t>
            </w:r>
            <w:r w:rsidRPr="00354D06">
              <w:t xml:space="preserve">   районн</w:t>
            </w:r>
            <w:r>
              <w:t>а</w:t>
            </w:r>
            <w:r w:rsidRPr="00354D06">
              <w:t xml:space="preserve"> державн</w:t>
            </w:r>
            <w:r>
              <w:t>а</w:t>
            </w:r>
            <w:r w:rsidRPr="00354D06">
              <w:t xml:space="preserve"> адміністраці</w:t>
            </w:r>
            <w:r>
              <w:t>я,</w:t>
            </w:r>
          </w:p>
          <w:p w:rsidR="00DD70C1" w:rsidRPr="00831D6E" w:rsidRDefault="00DD70C1" w:rsidP="0040491C">
            <w:pPr>
              <w:jc w:val="center"/>
              <w:rPr>
                <w:color w:val="000000"/>
                <w:sz w:val="18"/>
                <w:szCs w:val="18"/>
              </w:rPr>
            </w:pPr>
            <w:r>
              <w:t>Павлоградська районна рада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Pr="00354D06" w:rsidRDefault="00DD70C1" w:rsidP="003F06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Районний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Default="00DD70C1" w:rsidP="00C1257B">
            <w:pPr>
              <w:rPr>
                <w:color w:val="000000"/>
              </w:rPr>
            </w:pPr>
          </w:p>
          <w:p w:rsidR="00DD70C1" w:rsidRDefault="00984FDD" w:rsidP="003F06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  <w:r w:rsidR="00DD70C1">
              <w:rPr>
                <w:color w:val="000000"/>
              </w:rPr>
              <w:t>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Default="00DD70C1" w:rsidP="00C1257B">
            <w:pPr>
              <w:jc w:val="center"/>
              <w:rPr>
                <w:color w:val="000000"/>
              </w:rPr>
            </w:pPr>
          </w:p>
          <w:p w:rsidR="00DD70C1" w:rsidRPr="00354D06" w:rsidRDefault="00DD70C1" w:rsidP="00C125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</w:t>
            </w:r>
            <w:r w:rsidRPr="00354D06">
              <w:rPr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Default="00DD70C1" w:rsidP="00C1257B"/>
          <w:p w:rsidR="00DD70C1" w:rsidRPr="00235D81" w:rsidRDefault="00984FDD" w:rsidP="003F06A0">
            <w:pPr>
              <w:jc w:val="center"/>
            </w:pPr>
            <w:r>
              <w:t>65</w:t>
            </w:r>
            <w:r w:rsidR="00DD70C1">
              <w:t xml:space="preserve"> 000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C1" w:rsidRPr="00974B2D" w:rsidRDefault="00DD70C1" w:rsidP="003F06A0">
            <w:pPr>
              <w:jc w:val="center"/>
              <w:rPr>
                <w:color w:val="000000"/>
              </w:rPr>
            </w:pPr>
            <w:r>
              <w:t>Якісне</w:t>
            </w:r>
            <w:r w:rsidRPr="00974B2D">
              <w:t xml:space="preserve"> надання послуг  у сфері  державної реєстрації</w:t>
            </w:r>
          </w:p>
        </w:tc>
      </w:tr>
      <w:tr w:rsidR="00DD70C1" w:rsidTr="00E5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9093" w:type="dxa"/>
            <w:gridSpan w:val="4"/>
          </w:tcPr>
          <w:p w:rsidR="00DD70C1" w:rsidRPr="00974B2D" w:rsidRDefault="00DD70C1" w:rsidP="003F06A0">
            <w:pPr>
              <w:rPr>
                <w:szCs w:val="28"/>
              </w:rPr>
            </w:pPr>
            <w:r w:rsidRPr="00974B2D">
              <w:rPr>
                <w:sz w:val="28"/>
              </w:rPr>
              <w:t>Всього на виконання заходів</w:t>
            </w:r>
            <w:r w:rsidRPr="00974B2D">
              <w:rPr>
                <w:sz w:val="28"/>
              </w:rPr>
              <w:tab/>
            </w:r>
          </w:p>
        </w:tc>
        <w:tc>
          <w:tcPr>
            <w:tcW w:w="1417" w:type="dxa"/>
          </w:tcPr>
          <w:p w:rsidR="00DD70C1" w:rsidRPr="00C1257B" w:rsidRDefault="00984FDD" w:rsidP="003F06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DD70C1" w:rsidRPr="00C1257B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417" w:type="dxa"/>
          </w:tcPr>
          <w:p w:rsidR="00DD70C1" w:rsidRPr="00974B2D" w:rsidRDefault="00DD70C1" w:rsidP="003F06A0">
            <w:pPr>
              <w:jc w:val="center"/>
              <w:rPr>
                <w:szCs w:val="28"/>
              </w:rPr>
            </w:pPr>
            <w:r w:rsidRPr="00974B2D">
              <w:rPr>
                <w:sz w:val="28"/>
                <w:szCs w:val="28"/>
              </w:rPr>
              <w:t>10 000</w:t>
            </w:r>
          </w:p>
        </w:tc>
        <w:tc>
          <w:tcPr>
            <w:tcW w:w="1418" w:type="dxa"/>
          </w:tcPr>
          <w:p w:rsidR="00DD70C1" w:rsidRPr="00974B2D" w:rsidRDefault="00984FDD" w:rsidP="003F06A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="00DD70C1" w:rsidRPr="00974B2D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706" w:type="dxa"/>
          </w:tcPr>
          <w:p w:rsidR="00DD70C1" w:rsidRDefault="00DD70C1" w:rsidP="003F06A0">
            <w:pPr>
              <w:rPr>
                <w:szCs w:val="28"/>
              </w:rPr>
            </w:pPr>
          </w:p>
        </w:tc>
      </w:tr>
    </w:tbl>
    <w:p w:rsidR="00DD70C1" w:rsidRDefault="00DD70C1" w:rsidP="00C1257B">
      <w:pPr>
        <w:rPr>
          <w:sz w:val="28"/>
          <w:szCs w:val="28"/>
        </w:rPr>
      </w:pPr>
    </w:p>
    <w:p w:rsidR="00DD70C1" w:rsidRDefault="00DD70C1" w:rsidP="00C1257B">
      <w:pPr>
        <w:rPr>
          <w:sz w:val="28"/>
          <w:szCs w:val="28"/>
        </w:rPr>
      </w:pPr>
    </w:p>
    <w:p w:rsidR="00DD70C1" w:rsidRDefault="00DD70C1" w:rsidP="00C1257B">
      <w:pPr>
        <w:rPr>
          <w:sz w:val="28"/>
          <w:szCs w:val="28"/>
        </w:rPr>
      </w:pPr>
    </w:p>
    <w:p w:rsidR="00DD70C1" w:rsidRPr="00260043" w:rsidRDefault="00DD70C1" w:rsidP="0040491C">
      <w:pPr>
        <w:jc w:val="both"/>
        <w:rPr>
          <w:sz w:val="28"/>
          <w:szCs w:val="28"/>
        </w:rPr>
      </w:pPr>
      <w:r w:rsidRPr="00F558C6">
        <w:rPr>
          <w:b/>
          <w:sz w:val="28"/>
          <w:szCs w:val="28"/>
        </w:rPr>
        <w:t>Заступник голови районної ради</w:t>
      </w:r>
      <w:r w:rsidRPr="00F558C6">
        <w:rPr>
          <w:b/>
          <w:sz w:val="28"/>
          <w:szCs w:val="28"/>
        </w:rPr>
        <w:tab/>
      </w:r>
      <w:r w:rsidRPr="00F558C6">
        <w:rPr>
          <w:b/>
          <w:sz w:val="28"/>
          <w:szCs w:val="28"/>
        </w:rPr>
        <w:tab/>
      </w:r>
      <w:r w:rsidRPr="00F558C6">
        <w:rPr>
          <w:b/>
          <w:sz w:val="28"/>
          <w:szCs w:val="28"/>
        </w:rPr>
        <w:tab/>
      </w:r>
      <w:r w:rsidRPr="00F558C6">
        <w:rPr>
          <w:b/>
          <w:sz w:val="28"/>
          <w:szCs w:val="28"/>
        </w:rPr>
        <w:tab/>
      </w:r>
      <w:r w:rsidRPr="00F558C6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                                                                          </w:t>
      </w:r>
      <w:r w:rsidRPr="00F558C6">
        <w:rPr>
          <w:b/>
          <w:sz w:val="28"/>
          <w:szCs w:val="28"/>
        </w:rPr>
        <w:t xml:space="preserve"> Л.ПЕТРЕНКО</w:t>
      </w:r>
    </w:p>
    <w:p w:rsidR="00DD70C1" w:rsidRDefault="00DD70C1" w:rsidP="00C1257B"/>
    <w:sectPr w:rsidR="00DD70C1" w:rsidSect="00605DFC">
      <w:headerReference w:type="even" r:id="rId6"/>
      <w:headerReference w:type="default" r:id="rId7"/>
      <w:pgSz w:w="16838" w:h="11906" w:orient="landscape"/>
      <w:pgMar w:top="1701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A2B" w:rsidRDefault="00543A2B" w:rsidP="00863DAE">
      <w:r>
        <w:separator/>
      </w:r>
    </w:p>
  </w:endnote>
  <w:endnote w:type="continuationSeparator" w:id="0">
    <w:p w:rsidR="00543A2B" w:rsidRDefault="00543A2B" w:rsidP="0086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A2B" w:rsidRDefault="00543A2B" w:rsidP="00863DAE">
      <w:r>
        <w:separator/>
      </w:r>
    </w:p>
  </w:footnote>
  <w:footnote w:type="continuationSeparator" w:id="0">
    <w:p w:rsidR="00543A2B" w:rsidRDefault="00543A2B" w:rsidP="00863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0C1" w:rsidRDefault="00DD70C1" w:rsidP="00075C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D70C1" w:rsidRDefault="00DD70C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0C1" w:rsidRPr="00EF7EFD" w:rsidRDefault="00DD70C1" w:rsidP="00075C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57B"/>
    <w:rsid w:val="00021C0E"/>
    <w:rsid w:val="00036562"/>
    <w:rsid w:val="00047556"/>
    <w:rsid w:val="00075C41"/>
    <w:rsid w:val="0019166F"/>
    <w:rsid w:val="001D6D31"/>
    <w:rsid w:val="001F318C"/>
    <w:rsid w:val="00235D81"/>
    <w:rsid w:val="00260043"/>
    <w:rsid w:val="002D791D"/>
    <w:rsid w:val="0033794B"/>
    <w:rsid w:val="00354D06"/>
    <w:rsid w:val="003E50E0"/>
    <w:rsid w:val="003F06A0"/>
    <w:rsid w:val="003F1B6B"/>
    <w:rsid w:val="0040491C"/>
    <w:rsid w:val="00543A2B"/>
    <w:rsid w:val="00605DFC"/>
    <w:rsid w:val="006150AD"/>
    <w:rsid w:val="00690C10"/>
    <w:rsid w:val="00760E5C"/>
    <w:rsid w:val="007F149B"/>
    <w:rsid w:val="00831D6E"/>
    <w:rsid w:val="00863DAE"/>
    <w:rsid w:val="0089324B"/>
    <w:rsid w:val="00904E52"/>
    <w:rsid w:val="0094694C"/>
    <w:rsid w:val="00974B2D"/>
    <w:rsid w:val="00984FDD"/>
    <w:rsid w:val="00994C64"/>
    <w:rsid w:val="009C4D04"/>
    <w:rsid w:val="00A133B6"/>
    <w:rsid w:val="00A37E42"/>
    <w:rsid w:val="00AF1BCF"/>
    <w:rsid w:val="00B75CFD"/>
    <w:rsid w:val="00B9617B"/>
    <w:rsid w:val="00C1257B"/>
    <w:rsid w:val="00CB3826"/>
    <w:rsid w:val="00D4762B"/>
    <w:rsid w:val="00DD70C1"/>
    <w:rsid w:val="00DF5F0B"/>
    <w:rsid w:val="00E55B8A"/>
    <w:rsid w:val="00E968A6"/>
    <w:rsid w:val="00EB57ED"/>
    <w:rsid w:val="00EF7EFD"/>
    <w:rsid w:val="00F558C6"/>
    <w:rsid w:val="00F8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DD8775-0460-465E-B1B8-35FF65F25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57B"/>
    <w:pPr>
      <w:suppressAutoHyphens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1257B"/>
    <w:rPr>
      <w:rFonts w:eastAsia="Times New Roman"/>
      <w:sz w:val="22"/>
      <w:szCs w:val="22"/>
    </w:rPr>
  </w:style>
  <w:style w:type="paragraph" w:styleId="a4">
    <w:name w:val="header"/>
    <w:basedOn w:val="a"/>
    <w:link w:val="a5"/>
    <w:uiPriority w:val="99"/>
    <w:rsid w:val="00C1257B"/>
    <w:pPr>
      <w:tabs>
        <w:tab w:val="center" w:pos="4819"/>
        <w:tab w:val="right" w:pos="9639"/>
      </w:tabs>
      <w:suppressAutoHyphens w:val="0"/>
      <w:autoSpaceDE w:val="0"/>
      <w:autoSpaceDN w:val="0"/>
    </w:pPr>
    <w:rPr>
      <w:sz w:val="20"/>
      <w:szCs w:val="20"/>
      <w:lang w:val="ru-RU" w:eastAsia="ru-RU"/>
    </w:rPr>
  </w:style>
  <w:style w:type="character" w:customStyle="1" w:styleId="a5">
    <w:name w:val="Верхний колонтитул Знак"/>
    <w:link w:val="a4"/>
    <w:uiPriority w:val="99"/>
    <w:locked/>
    <w:rsid w:val="00C1257B"/>
    <w:rPr>
      <w:rFonts w:ascii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uiPriority w:val="99"/>
    <w:rsid w:val="00C1257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Загальний</dc:creator>
  <cp:keywords/>
  <dc:description/>
  <cp:lastModifiedBy>11rsedo01</cp:lastModifiedBy>
  <cp:revision>8</cp:revision>
  <cp:lastPrinted>2025-06-10T06:21:00Z</cp:lastPrinted>
  <dcterms:created xsi:type="dcterms:W3CDTF">2025-05-05T07:46:00Z</dcterms:created>
  <dcterms:modified xsi:type="dcterms:W3CDTF">2026-05-12T09:14:00Z</dcterms:modified>
</cp:coreProperties>
</file>